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0268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06.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0</w:t>
      </w:r>
      <w:r w:rsidR="00D2268F"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0A36E5">
        <w:rPr>
          <w:rFonts w:ascii="Franklin Gothic Book" w:eastAsia="Times New Roman" w:hAnsi="Franklin Gothic Book"/>
          <w:sz w:val="20"/>
          <w:szCs w:val="20"/>
          <w:lang w:val="ru-RU" w:eastAsia="ru-RU"/>
        </w:rPr>
        <w:t>22</w:t>
      </w:r>
      <w:r w:rsidR="00EB1F17">
        <w:rPr>
          <w:rFonts w:ascii="Franklin Gothic Book" w:eastAsia="Times New Roman" w:hAnsi="Franklin Gothic Book"/>
          <w:sz w:val="20"/>
          <w:szCs w:val="20"/>
          <w:lang w:val="ru-RU" w:eastAsia="ru-RU"/>
        </w:rPr>
        <w:t>5</w:t>
      </w:r>
      <w:r w:rsidR="008E2C6D" w:rsidRPr="00907C3A">
        <w:rPr>
          <w:rFonts w:ascii="Franklin Gothic Book" w:eastAsia="Times New Roman" w:hAnsi="Franklin Gothic Book"/>
          <w:sz w:val="20"/>
          <w:szCs w:val="20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6F77DB" w:rsidRPr="00D2268F">
        <w:rPr>
          <w:rFonts w:ascii="Franklin Gothic Book" w:hAnsi="Franklin Gothic Book"/>
          <w:lang w:val="ru-RU" w:eastAsia="ru-RU"/>
        </w:rPr>
        <w:t xml:space="preserve">          </w:t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B7971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3B7971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16DDF" w:rsidRPr="00346AA7" w:rsidRDefault="00E5709E" w:rsidP="00216DDF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216DDF" w:rsidRPr="008622CE">
        <w:rPr>
          <w:rFonts w:ascii="Times New Roman" w:eastAsia="Calibri" w:hAnsi="Times New Roman"/>
          <w:b/>
          <w:bCs/>
          <w:sz w:val="22"/>
          <w:szCs w:val="22"/>
          <w:lang w:val="ru-RU"/>
        </w:rPr>
        <w:t>Специализированные административно - хозяйственные услуги</w:t>
      </w:r>
      <w:r w:rsidR="00216DDF">
        <w:rPr>
          <w:rFonts w:ascii="Times New Roman" w:eastAsia="Calibri" w:hAnsi="Times New Roman"/>
          <w:b/>
          <w:bCs/>
          <w:sz w:val="22"/>
          <w:szCs w:val="22"/>
          <w:lang w:val="ru-RU"/>
        </w:rPr>
        <w:t>.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051" w:rsidRDefault="00861051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Выполнение рабочего проекта по модернизации системы пожаротушения в коксовом цехе, </w:t>
            </w:r>
          </w:p>
          <w:p w:rsidR="00F9598B" w:rsidRPr="001E01B6" w:rsidRDefault="00861051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конвейера К2Р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lang w:val="ru-RU"/>
              </w:rPr>
            </w:pPr>
          </w:p>
          <w:p w:rsidR="00362936" w:rsidRPr="00FB1CCE" w:rsidRDefault="00861051" w:rsidP="00BE484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Техническ</w:t>
            </w:r>
            <w:r w:rsidR="00BE4844">
              <w:rPr>
                <w:lang w:val="ru-RU"/>
              </w:rPr>
              <w:t>и</w:t>
            </w:r>
            <w:r>
              <w:rPr>
                <w:lang w:val="ru-RU"/>
              </w:rPr>
              <w:t>е требовани</w:t>
            </w:r>
            <w:r w:rsidR="00BE4844">
              <w:rPr>
                <w:lang w:val="ru-RU"/>
              </w:rPr>
              <w:t>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6F04E7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3B797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7107DA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</w:t>
            </w:r>
            <w:r w:rsidR="00494102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7107DA" w:rsidP="0086105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 w:rsidR="00861051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ПБ</w:t>
            </w:r>
          </w:p>
        </w:tc>
      </w:tr>
      <w:tr w:rsidR="00453A4F" w:rsidRPr="004A2CB9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0669D5" w:rsidRDefault="00453A4F" w:rsidP="00453A4F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453A4F" w:rsidRPr="00346AA7" w:rsidRDefault="00216DDF" w:rsidP="00453A4F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(067) 611-32-83 - </w:t>
            </w:r>
            <w:r w:rsidRPr="006D63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Начальник отдела промышленной безопасности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Павел Михайлович Стасенко</w:t>
            </w:r>
          </w:p>
        </w:tc>
      </w:tr>
    </w:tbl>
    <w:p w:rsidR="009026E2" w:rsidRPr="00346AA7" w:rsidRDefault="009026E2" w:rsidP="003B7971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3B7971">
      <w:pPr>
        <w:jc w:val="both"/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BE4844">
        <w:rPr>
          <w:rFonts w:ascii="Times New Roman" w:eastAsia="Calibri" w:hAnsi="Times New Roman"/>
          <w:b/>
          <w:lang w:val="ru-RU"/>
        </w:rPr>
        <w:t>Технические требования</w:t>
      </w:r>
      <w:r w:rsidR="001E01B6">
        <w:rPr>
          <w:rFonts w:ascii="Times New Roman" w:eastAsia="Calibri" w:hAnsi="Times New Roman"/>
          <w:b/>
          <w:lang w:val="ru-RU"/>
        </w:rPr>
        <w:t>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EB1F1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216DDF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</w:t>
      </w:r>
      <w:r w:rsidR="003B5088" w:rsidRPr="003B5088">
        <w:rPr>
          <w:rFonts w:ascii="Times New Roman" w:eastAsia="Calibri" w:hAnsi="Times New Roman"/>
          <w:b/>
          <w:bCs/>
          <w:lang w:val="ru-RU"/>
        </w:rPr>
        <w:t>1</w:t>
      </w:r>
      <w:r w:rsidR="004A2CB9">
        <w:rPr>
          <w:rFonts w:ascii="Times New Roman" w:eastAsia="Calibri" w:hAnsi="Times New Roman"/>
          <w:b/>
          <w:bCs/>
          <w:lang w:val="ru-RU"/>
        </w:rPr>
        <w:t xml:space="preserve">3 </w:t>
      </w:r>
      <w:bookmarkStart w:id="0" w:name="_GoBack"/>
      <w:bookmarkEnd w:id="0"/>
      <w:r w:rsidR="00C86F01">
        <w:rPr>
          <w:rFonts w:ascii="Times New Roman" w:eastAsia="Calibri" w:hAnsi="Times New Roman"/>
          <w:b/>
          <w:bCs/>
          <w:lang w:val="ru-RU"/>
        </w:rPr>
        <w:t>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494102">
        <w:rPr>
          <w:rFonts w:ascii="Times New Roman" w:eastAsia="Calibri" w:hAnsi="Times New Roman"/>
          <w:b/>
          <w:bCs/>
          <w:lang w:val="ru-RU"/>
        </w:rPr>
        <w:t xml:space="preserve">21 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0A7DD6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3B7971" w:rsidRPr="00C61B67" w:rsidRDefault="003B7971" w:rsidP="003B7971">
      <w:pPr>
        <w:suppressAutoHyphens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t xml:space="preserve">- </w:t>
      </w:r>
      <w:r w:rsidRPr="003B7971">
        <w:rPr>
          <w:rFonts w:ascii="Times New Roman" w:eastAsia="Calibri" w:hAnsi="Times New Roman"/>
          <w:lang w:val="ru-RU"/>
        </w:rPr>
        <w:t>Гарантийные обязательства.</w:t>
      </w:r>
    </w:p>
    <w:p w:rsidR="0052531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</w:t>
      </w:r>
      <w:r w:rsidR="003B7971">
        <w:rPr>
          <w:rFonts w:ascii="Times New Roman" w:eastAsia="Calibri" w:hAnsi="Times New Roman"/>
          <w:lang w:val="ru-RU"/>
        </w:rPr>
        <w:t xml:space="preserve"> договору предприятия Заказчика.</w:t>
      </w:r>
    </w:p>
    <w:p w:rsidR="00E16E00" w:rsidRPr="00C61B67" w:rsidRDefault="00E16E00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1E01B6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</w:t>
      </w:r>
      <w:proofErr w:type="gramStart"/>
      <w:r w:rsidRPr="00C61B67">
        <w:rPr>
          <w:rFonts w:ascii="Times New Roman" w:eastAsia="Calibri" w:hAnsi="Times New Roman"/>
          <w:lang w:val="ru-RU"/>
        </w:rPr>
        <w:t>1.</w:t>
      </w:r>
      <w:r w:rsidR="00BE4844">
        <w:rPr>
          <w:rFonts w:ascii="Times New Roman" w:eastAsia="Calibri" w:hAnsi="Times New Roman"/>
          <w:lang w:val="ru-RU"/>
        </w:rPr>
        <w:t>Технические</w:t>
      </w:r>
      <w:proofErr w:type="gramEnd"/>
      <w:r w:rsidR="00BE4844">
        <w:rPr>
          <w:rFonts w:ascii="Times New Roman" w:eastAsia="Calibri" w:hAnsi="Times New Roman"/>
          <w:lang w:val="ru-RU"/>
        </w:rPr>
        <w:t xml:space="preserve"> требования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</w:p>
    <w:p w:rsidR="00091F1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9026E2" w:rsidRPr="00C61B67" w:rsidRDefault="005D12FC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3B7971">
      <w:pPr>
        <w:spacing w:before="40" w:after="40"/>
        <w:jc w:val="both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3B7971">
      <w:pPr>
        <w:spacing w:before="40" w:after="40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</w:t>
      </w:r>
      <w:r w:rsidR="003B7971">
        <w:rPr>
          <w:rFonts w:ascii="Franklin Gothic Book" w:eastAsia="Calibri" w:hAnsi="Franklin Gothic Book" w:cs="Arial"/>
          <w:b/>
          <w:lang w:val="ru-RU"/>
        </w:rPr>
        <w:t xml:space="preserve">                     </w:t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</w:t>
      </w:r>
      <w:r w:rsidR="003B7971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3B7971" w:rsidRPr="009B2E41" w:rsidRDefault="003B7971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3B7971" w:rsidRPr="009B2E41" w:rsidSect="003B79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1276" w:right="1134" w:bottom="1134" w:left="1418" w:header="0" w:footer="15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A2CB9">
      <w:fldChar w:fldCharType="begin"/>
    </w:r>
    <w:r w:rsidR="004A2CB9" w:rsidRPr="004A2CB9">
      <w:rPr>
        <w:lang w:val="ru-RU"/>
      </w:rPr>
      <w:instrText xml:space="preserve"> </w:instrText>
    </w:r>
    <w:r w:rsidR="004A2CB9">
      <w:instrText>HYPERLINK</w:instrText>
    </w:r>
    <w:r w:rsidR="004A2CB9" w:rsidRPr="004A2CB9">
      <w:rPr>
        <w:lang w:val="ru-RU"/>
      </w:rPr>
      <w:instrText xml:space="preserve"> "</w:instrText>
    </w:r>
    <w:r w:rsidR="004A2CB9">
      <w:instrText>mailto</w:instrText>
    </w:r>
    <w:r w:rsidR="004A2CB9" w:rsidRPr="004A2CB9">
      <w:rPr>
        <w:lang w:val="ru-RU"/>
      </w:rPr>
      <w:instrText>:</w:instrText>
    </w:r>
    <w:r w:rsidR="004A2CB9">
      <w:instrText>sekretar</w:instrText>
    </w:r>
    <w:r w:rsidR="004A2CB9" w:rsidRPr="004A2CB9">
      <w:rPr>
        <w:lang w:val="ru-RU"/>
      </w:rPr>
      <w:instrText>@</w:instrText>
    </w:r>
    <w:r w:rsidR="004A2CB9">
      <w:instrText>bkoks</w:instrText>
    </w:r>
    <w:r w:rsidR="004A2CB9" w:rsidRPr="004A2CB9">
      <w:rPr>
        <w:lang w:val="ru-RU"/>
      </w:rPr>
      <w:instrText>.</w:instrText>
    </w:r>
    <w:r w:rsidR="004A2CB9">
      <w:instrText>dp</w:instrText>
    </w:r>
    <w:r w:rsidR="004A2CB9" w:rsidRPr="004A2CB9">
      <w:rPr>
        <w:lang w:val="ru-RU"/>
      </w:rPr>
      <w:instrText>.</w:instrText>
    </w:r>
    <w:r w:rsidR="004A2CB9">
      <w:instrText>ua</w:instrText>
    </w:r>
    <w:r w:rsidR="004A2CB9" w:rsidRPr="004A2CB9">
      <w:rPr>
        <w:lang w:val="ru-RU"/>
      </w:rPr>
      <w:instrText xml:space="preserve">" </w:instrText>
    </w:r>
    <w:r w:rsidR="004A2CB9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A2CB9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A2CB9">
      <w:fldChar w:fldCharType="begin"/>
    </w:r>
    <w:r w:rsidR="004A2CB9" w:rsidRPr="004A2CB9">
      <w:rPr>
        <w:lang w:val="ru-RU"/>
      </w:rPr>
      <w:instrText xml:space="preserve"> </w:instrText>
    </w:r>
    <w:r w:rsidR="004A2CB9">
      <w:instrText>HYPERLINK</w:instrText>
    </w:r>
    <w:r w:rsidR="004A2CB9" w:rsidRPr="004A2CB9">
      <w:rPr>
        <w:lang w:val="ru-RU"/>
      </w:rPr>
      <w:instrText xml:space="preserve"> "</w:instrText>
    </w:r>
    <w:r w:rsidR="004A2CB9">
      <w:instrText>mailto</w:instrText>
    </w:r>
    <w:r w:rsidR="004A2CB9" w:rsidRPr="004A2CB9">
      <w:rPr>
        <w:lang w:val="ru-RU"/>
      </w:rPr>
      <w:instrText>:</w:instrText>
    </w:r>
    <w:r w:rsidR="004A2CB9">
      <w:instrText>sekretar</w:instrText>
    </w:r>
    <w:r w:rsidR="004A2CB9" w:rsidRPr="004A2CB9">
      <w:rPr>
        <w:lang w:val="ru-RU"/>
      </w:rPr>
      <w:instrText>@</w:instrText>
    </w:r>
    <w:r w:rsidR="004A2CB9">
      <w:instrText>bkoks</w:instrText>
    </w:r>
    <w:r w:rsidR="004A2CB9" w:rsidRPr="004A2CB9">
      <w:rPr>
        <w:lang w:val="ru-RU"/>
      </w:rPr>
      <w:instrText>.</w:instrText>
    </w:r>
    <w:r w:rsidR="004A2CB9">
      <w:instrText>dp</w:instrText>
    </w:r>
    <w:r w:rsidR="004A2CB9" w:rsidRPr="004A2CB9">
      <w:rPr>
        <w:lang w:val="ru-RU"/>
      </w:rPr>
      <w:instrText>.</w:instrText>
    </w:r>
    <w:r w:rsidR="004A2CB9">
      <w:instrText>ua</w:instrText>
    </w:r>
    <w:r w:rsidR="004A2CB9" w:rsidRPr="004A2CB9">
      <w:rPr>
        <w:lang w:val="ru-RU"/>
      </w:rPr>
      <w:instrText xml:space="preserve">" </w:instrText>
    </w:r>
    <w:r w:rsidR="004A2CB9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A2CB9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4A2CB9">
      <w:fldChar w:fldCharType="begin"/>
    </w:r>
    <w:r w:rsidR="004A2CB9" w:rsidRPr="004A2CB9">
      <w:rPr>
        <w:lang w:val="ru-RU"/>
      </w:rPr>
      <w:instrText xml:space="preserve"> </w:instrText>
    </w:r>
    <w:r w:rsidR="004A2CB9">
      <w:instrText>HYPERLINK</w:instrText>
    </w:r>
    <w:r w:rsidR="004A2CB9" w:rsidRPr="004A2CB9">
      <w:rPr>
        <w:lang w:val="ru-RU"/>
      </w:rPr>
      <w:instrText xml:space="preserve"> "</w:instrText>
    </w:r>
    <w:r w:rsidR="004A2CB9">
      <w:instrText>mailto</w:instrText>
    </w:r>
    <w:r w:rsidR="004A2CB9" w:rsidRPr="004A2CB9">
      <w:rPr>
        <w:lang w:val="ru-RU"/>
      </w:rPr>
      <w:instrText>:</w:instrText>
    </w:r>
    <w:r w:rsidR="004A2CB9">
      <w:instrText>Sekretar</w:instrText>
    </w:r>
    <w:r w:rsidR="004A2CB9" w:rsidRPr="004A2CB9">
      <w:rPr>
        <w:lang w:val="ru-RU"/>
      </w:rPr>
      <w:instrText>.</w:instrText>
    </w:r>
    <w:r w:rsidR="004A2CB9">
      <w:instrText>yuzkoks</w:instrText>
    </w:r>
    <w:r w:rsidR="004A2CB9" w:rsidRPr="004A2CB9">
      <w:rPr>
        <w:lang w:val="ru-RU"/>
      </w:rPr>
      <w:instrText>@</w:instrText>
    </w:r>
    <w:r w:rsidR="004A2CB9">
      <w:instrText>evraz</w:instrText>
    </w:r>
    <w:r w:rsidR="004A2CB9" w:rsidRPr="004A2CB9">
      <w:rPr>
        <w:lang w:val="ru-RU"/>
      </w:rPr>
      <w:instrText>.</w:instrText>
    </w:r>
    <w:r w:rsidR="004A2CB9">
      <w:instrText>com</w:instrText>
    </w:r>
    <w:r w:rsidR="004A2CB9" w:rsidRPr="004A2CB9">
      <w:rPr>
        <w:lang w:val="ru-RU"/>
      </w:rPr>
      <w:instrText xml:space="preserve">" </w:instrText>
    </w:r>
    <w:r w:rsidR="004A2CB9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4A2CB9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16A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6E5"/>
    <w:rsid w:val="000A373A"/>
    <w:rsid w:val="000A3C96"/>
    <w:rsid w:val="000A6006"/>
    <w:rsid w:val="000A7DD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4B7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0AC6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1B6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6DDF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0FA3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00FE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088"/>
    <w:rsid w:val="003B57BC"/>
    <w:rsid w:val="003B6D24"/>
    <w:rsid w:val="003B7971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3A4F"/>
    <w:rsid w:val="00454D29"/>
    <w:rsid w:val="00457717"/>
    <w:rsid w:val="00460610"/>
    <w:rsid w:val="004610E0"/>
    <w:rsid w:val="00462290"/>
    <w:rsid w:val="0046340F"/>
    <w:rsid w:val="0046410E"/>
    <w:rsid w:val="0046790C"/>
    <w:rsid w:val="004712C0"/>
    <w:rsid w:val="00473D33"/>
    <w:rsid w:val="00475836"/>
    <w:rsid w:val="004761F6"/>
    <w:rsid w:val="0047781C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4102"/>
    <w:rsid w:val="00496593"/>
    <w:rsid w:val="004A0493"/>
    <w:rsid w:val="004A159A"/>
    <w:rsid w:val="004A2CB9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268E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6F77DB"/>
    <w:rsid w:val="00701FC7"/>
    <w:rsid w:val="00702772"/>
    <w:rsid w:val="007036BE"/>
    <w:rsid w:val="00706E21"/>
    <w:rsid w:val="007107DA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1051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2788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07C3A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2E8C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536E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E484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6F01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2268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1765C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1F17"/>
    <w:rsid w:val="00EB416D"/>
    <w:rsid w:val="00EB4994"/>
    <w:rsid w:val="00EB4A75"/>
    <w:rsid w:val="00EB5981"/>
    <w:rsid w:val="00EB5E7E"/>
    <w:rsid w:val="00EB6774"/>
    <w:rsid w:val="00EC4944"/>
    <w:rsid w:val="00EC4AA6"/>
    <w:rsid w:val="00EC711C"/>
    <w:rsid w:val="00ED11B2"/>
    <w:rsid w:val="00ED18C7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9598B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3560B6C3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D11F-1269-473A-95FC-3B1BED99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Неклеса Алена Васильевна</cp:lastModifiedBy>
  <cp:revision>23</cp:revision>
  <cp:lastPrinted>2021-04-06T10:54:00Z</cp:lastPrinted>
  <dcterms:created xsi:type="dcterms:W3CDTF">2020-04-27T12:51:00Z</dcterms:created>
  <dcterms:modified xsi:type="dcterms:W3CDTF">2021-04-06T11:09:00Z</dcterms:modified>
</cp:coreProperties>
</file>